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2F" w:rsidRPr="00845886" w:rsidRDefault="00845886">
      <w:pPr>
        <w:jc w:val="center"/>
        <w:rPr>
          <w:b/>
          <w:sz w:val="24"/>
        </w:rPr>
      </w:pPr>
      <w:r w:rsidRPr="00845886">
        <w:rPr>
          <w:b/>
          <w:sz w:val="24"/>
        </w:rPr>
        <w:t xml:space="preserve">Zápis ze zasedání Krajského parlamentu dětí a mládeže Plzeňského kraje ze dne 27. 3. 2019 </w:t>
      </w:r>
      <w:bookmarkStart w:id="0" w:name="_GoBack"/>
      <w:bookmarkEnd w:id="0"/>
      <w:r w:rsidRPr="00845886">
        <w:rPr>
          <w:b/>
          <w:sz w:val="24"/>
        </w:rPr>
        <w:t>v Techmania science center</w:t>
      </w:r>
    </w:p>
    <w:p w:rsidR="006B202F" w:rsidRDefault="00845886">
      <w:pPr>
        <w:spacing w:after="0"/>
        <w:rPr>
          <w:b/>
        </w:rPr>
      </w:pPr>
      <w:r>
        <w:rPr>
          <w:b/>
        </w:rPr>
        <w:t>Body zasedání:</w:t>
      </w:r>
    </w:p>
    <w:p w:rsidR="006B202F" w:rsidRDefault="00845886">
      <w:pPr>
        <w:pStyle w:val="Odstavecseseznamem"/>
        <w:numPr>
          <w:ilvl w:val="0"/>
          <w:numId w:val="1"/>
        </w:numPr>
        <w:spacing w:after="0"/>
      </w:pPr>
      <w:r>
        <w:t>Zahájení zadání moderátorem</w:t>
      </w:r>
    </w:p>
    <w:p w:rsidR="006B202F" w:rsidRDefault="00845886">
      <w:pPr>
        <w:pStyle w:val="Odstavecseseznamem"/>
        <w:numPr>
          <w:ilvl w:val="0"/>
          <w:numId w:val="1"/>
        </w:numPr>
        <w:spacing w:after="0"/>
      </w:pPr>
      <w:r>
        <w:t>Představení koncepce KPDM PK účastníkům</w:t>
      </w:r>
    </w:p>
    <w:p w:rsidR="006B202F" w:rsidRDefault="00845886">
      <w:pPr>
        <w:pStyle w:val="Odstavecseseznamem"/>
        <w:numPr>
          <w:ilvl w:val="0"/>
          <w:numId w:val="1"/>
        </w:numPr>
        <w:spacing w:after="0"/>
      </w:pPr>
      <w:r>
        <w:t xml:space="preserve">Debata s platformou VIZE 2035 na téma: Problematika </w:t>
      </w:r>
      <w:r>
        <w:t>vize ve vzdělávání do roku 2035</w:t>
      </w:r>
    </w:p>
    <w:p w:rsidR="006B202F" w:rsidRDefault="00845886">
      <w:pPr>
        <w:pStyle w:val="Odstavecseseznamem"/>
        <w:numPr>
          <w:ilvl w:val="0"/>
          <w:numId w:val="1"/>
        </w:numPr>
        <w:spacing w:after="0"/>
      </w:pPr>
      <w:r>
        <w:t>Den Evropy</w:t>
      </w:r>
    </w:p>
    <w:p w:rsidR="006B202F" w:rsidRDefault="00845886">
      <w:pPr>
        <w:pStyle w:val="Odstavecseseznamem"/>
        <w:numPr>
          <w:ilvl w:val="0"/>
          <w:numId w:val="1"/>
        </w:numPr>
        <w:spacing w:after="0"/>
      </w:pPr>
      <w:r>
        <w:t>Volby do nového předsednictva</w:t>
      </w:r>
    </w:p>
    <w:p w:rsidR="006B202F" w:rsidRDefault="00845886">
      <w:pPr>
        <w:pStyle w:val="Odstavecseseznamem"/>
        <w:numPr>
          <w:ilvl w:val="0"/>
          <w:numId w:val="1"/>
        </w:numPr>
        <w:spacing w:after="0"/>
      </w:pPr>
      <w:r>
        <w:t>Proslov paní ředitelky a závěr</w:t>
      </w:r>
    </w:p>
    <w:p w:rsidR="006B202F" w:rsidRDefault="006B202F"/>
    <w:p w:rsidR="006B202F" w:rsidRDefault="00845886">
      <w:pPr>
        <w:pStyle w:val="Odstavecseseznamem"/>
        <w:numPr>
          <w:ilvl w:val="0"/>
          <w:numId w:val="5"/>
        </w:numPr>
      </w:pPr>
      <w:r>
        <w:t xml:space="preserve">Moderátor Jan Husák přivítal členy KPDM PK a zahájil zasedání. Seznámil členy s programem a </w:t>
      </w:r>
      <w:r>
        <w:rPr>
          <w:lang w:val="en-US"/>
        </w:rPr>
        <w:t>s</w:t>
      </w:r>
      <w:r>
        <w:t xml:space="preserve"> platformou Vize 35. V této platformě jsou zástupci nomino</w:t>
      </w:r>
      <w:r>
        <w:t>vá</w:t>
      </w:r>
      <w:r>
        <w:rPr>
          <w:lang w:val="en-US"/>
        </w:rPr>
        <w:t>ni PK</w:t>
      </w:r>
      <w:r>
        <w:t>, OŠMS z řad zástupců ředitelů SŠ, ZŠ, KCVJŠ, Infokariéry, ČRA, jenž se zajímají o školství v současnosti i v budoucnosti. Slovo si vzala náměstkyně hejtmana paní Ivana Bartošová a poděkovala panu Volákovi, řediteli Techmanie Science center</w:t>
      </w:r>
      <w:r>
        <w:rPr>
          <w:lang w:val="en-US"/>
        </w:rPr>
        <w:t>,</w:t>
      </w:r>
      <w:r>
        <w:t xml:space="preserve"> za to, </w:t>
      </w:r>
      <w:r>
        <w:t>že jsme tuto debatní akci mohli uspořádat v jeho prostorách. Přivítala všechny přítomné a poděkovala za účast. Dále informovala členy o důvodu setkání, vyzvala je k debatě a apelovala na všechny, aby kladli velký důraz na kvalitu školství jako celku s výhl</w:t>
      </w:r>
      <w:r>
        <w:t xml:space="preserve">edem do budoucnosti. </w:t>
      </w:r>
    </w:p>
    <w:p w:rsidR="006B202F" w:rsidRDefault="00845886">
      <w:pPr>
        <w:ind w:left="708"/>
      </w:pPr>
      <w:r>
        <w:t xml:space="preserve">Dále dostala slovo paní Jaroslava Havlíčková, ředitelka Odboru školství mládeže a sportu. Informovala členy o velikosti škol a počtu žáků ve školách v Plzeňském kraji.  Seznámila členy </w:t>
      </w:r>
      <w:r>
        <w:rPr>
          <w:lang w:val="en-US"/>
        </w:rPr>
        <w:t>s</w:t>
      </w:r>
      <w:r>
        <w:t xml:space="preserve"> optimalizac</w:t>
      </w:r>
      <w:r>
        <w:rPr>
          <w:lang w:val="en-US"/>
        </w:rPr>
        <w:t>í</w:t>
      </w:r>
      <w:r>
        <w:t xml:space="preserve"> sítí škol kvůli poklesu žáků na st</w:t>
      </w:r>
      <w:r>
        <w:t>ředních školách. Největší nárůst bude dle odhadů v roce 2023. Informovala všechny o nových funkcích škol, jako je např. právní. Hovořila o bohaté síti oborů v PK. Do budoucna je předpokládá</w:t>
      </w:r>
      <w:r>
        <w:rPr>
          <w:lang w:val="en-US"/>
        </w:rPr>
        <w:t>n</w:t>
      </w:r>
      <w:r>
        <w:t xml:space="preserve"> velký nárůst žáků na středních školách. Informovala o nových učeb</w:t>
      </w:r>
      <w:r>
        <w:t>nách, strojích, chemických laboratořích na SŠ. Apelovala na všechny přítomné, aby prezentovali své názory a potřeby ve školství, co by chtěli změnit</w:t>
      </w:r>
      <w:r>
        <w:rPr>
          <w:lang w:val="en-US"/>
        </w:rPr>
        <w:t>,</w:t>
      </w:r>
      <w:r>
        <w:t xml:space="preserve"> jakým směrem bychom se měli ubírat. </w:t>
      </w:r>
    </w:p>
    <w:p w:rsidR="006B202F" w:rsidRDefault="00845886">
      <w:pPr>
        <w:pStyle w:val="Odstavecseseznamem"/>
        <w:numPr>
          <w:ilvl w:val="0"/>
          <w:numId w:val="5"/>
        </w:numPr>
      </w:pPr>
      <w:r>
        <w:t>Místopředseda KPDM PK, Jan Jirmus, představil prezentaci, ve které se</w:t>
      </w:r>
      <w:r>
        <w:t xml:space="preserve">známil všechny zúčastněné s historií, funkcí, cíli, projekty, zahraničními cestami, spoluprací s ICM, NICM, NPDM ČR, </w:t>
      </w:r>
      <w:r>
        <w:rPr>
          <w:lang w:val="en-US"/>
        </w:rPr>
        <w:t>a také s</w:t>
      </w:r>
      <w:r>
        <w:t xml:space="preserve"> workshopy a besedami, kterých se členové účastnili. Poděkoval Plzeňskému kraji za podporu.</w:t>
      </w:r>
    </w:p>
    <w:p w:rsidR="006B202F" w:rsidRDefault="00845886">
      <w:pPr>
        <w:pStyle w:val="Odstavecseseznamem"/>
        <w:numPr>
          <w:ilvl w:val="0"/>
          <w:numId w:val="5"/>
        </w:numPr>
      </w:pPr>
      <w:r>
        <w:t>Moderátor zahájil diskuzi mezi členy KP</w:t>
      </w:r>
      <w:r>
        <w:t>DM PK a členy platformy Vize 35</w:t>
      </w:r>
      <w:r>
        <w:rPr>
          <w:lang w:val="en-US"/>
        </w:rPr>
        <w:t>, poté rozeslal</w:t>
      </w:r>
      <w:r>
        <w:t xml:space="preserve"> mezi všechny zúčastněné archy s otázkami a všechny vyzval, aby se nad otázkami zamysleli a používali je na dále k diskuzi. Členové vyplňovali dotazníky s otázkami na téma školství v současnosti a v budoucnu. Č</w:t>
      </w:r>
      <w:r>
        <w:t>lenové KPDM PK a členové Vize 35 diskutovali nad položenými otázkami (spokojenost žáků se školami, vyzdvihnutí kvalit, velikost tříd, vybavenost škol, pocitu nepotřebnosti a zbytečnosti ve škole, větší dbání nad technickým stavem a efektivním využitím digi</w:t>
      </w:r>
      <w:r>
        <w:t>tálních technologií). Během diskuze reagovali členové Vize 35 a objasňovali některým členům KPDM PK jejich domněnky, kritiku, či nepřesné informace podložili fakty.</w:t>
      </w:r>
    </w:p>
    <w:p w:rsidR="006B202F" w:rsidRDefault="00845886">
      <w:pPr>
        <w:pStyle w:val="Odstavecseseznamem"/>
      </w:pPr>
      <w:r>
        <w:t>Členové Vize 35 objasnili vynaložené finanční prostředky na škol</w:t>
      </w:r>
      <w:r>
        <w:rPr>
          <w:lang w:val="en-US"/>
        </w:rPr>
        <w:t>ách</w:t>
      </w:r>
      <w:r>
        <w:t xml:space="preserve">. Dále diskutovali </w:t>
      </w:r>
      <w:r>
        <w:rPr>
          <w:lang w:val="en-US"/>
        </w:rPr>
        <w:t>o</w:t>
      </w:r>
      <w:r>
        <w:t xml:space="preserve"> dig</w:t>
      </w:r>
      <w:r>
        <w:t>italizac</w:t>
      </w:r>
      <w:r>
        <w:rPr>
          <w:lang w:val="en-US"/>
        </w:rPr>
        <w:t>i</w:t>
      </w:r>
      <w:r>
        <w:t xml:space="preserve"> a personalizac</w:t>
      </w:r>
      <w:r>
        <w:rPr>
          <w:lang w:val="en-US"/>
        </w:rPr>
        <w:t>i</w:t>
      </w:r>
      <w:r>
        <w:t xml:space="preserve"> vzdělávání, posílení a vzdělanosti v ohledu digitálních dovedností a </w:t>
      </w:r>
      <w:r>
        <w:rPr>
          <w:lang w:val="en-US"/>
        </w:rPr>
        <w:t>o</w:t>
      </w:r>
      <w:r>
        <w:t xml:space="preserve"> funkc</w:t>
      </w:r>
      <w:r>
        <w:rPr>
          <w:lang w:val="en-US"/>
        </w:rPr>
        <w:t>ích</w:t>
      </w:r>
      <w:r>
        <w:t xml:space="preserve"> a postavení ředitelů škol.</w:t>
      </w:r>
    </w:p>
    <w:p w:rsidR="006B202F" w:rsidRDefault="00845886">
      <w:pPr>
        <w:pStyle w:val="Odstavecseseznamem"/>
      </w:pPr>
      <w:r>
        <w:t xml:space="preserve">Moderátor poděkoval za diskuzi a vyzval ostatní, aby své myšlenky a podněty sepsali na archy a poskytli </w:t>
      </w:r>
      <w:r>
        <w:rPr>
          <w:lang w:val="en-US"/>
        </w:rPr>
        <w:t>je k</w:t>
      </w:r>
      <w:r>
        <w:t> dalším debatám</w:t>
      </w:r>
      <w:r>
        <w:t>.</w:t>
      </w:r>
    </w:p>
    <w:p w:rsidR="006B202F" w:rsidRDefault="00845886">
      <w:pPr>
        <w:pStyle w:val="Odstavecseseznamem"/>
      </w:pPr>
      <w:r>
        <w:t>-----přestávka-----</w:t>
      </w:r>
    </w:p>
    <w:p w:rsidR="006B202F" w:rsidRDefault="00845886">
      <w:pPr>
        <w:pStyle w:val="Odstavecseseznamem"/>
        <w:numPr>
          <w:ilvl w:val="0"/>
          <w:numId w:val="5"/>
        </w:numPr>
      </w:pPr>
      <w:r>
        <w:t xml:space="preserve">Pan Radim Bílý seznámil členy s projektem Den Evropy, který se bude konat v Techmania Science Center 7. 5. 2019. Projekt je zaměřen na lepší informovanost obyvatel o EU a doplnil </w:t>
      </w:r>
      <w:r>
        <w:lastRenderedPageBreak/>
        <w:t xml:space="preserve">přednášku o webové stránky a sociální sítě, na kterých </w:t>
      </w:r>
      <w:r>
        <w:t xml:space="preserve">zájemci zjistí podrobnější informace. Projekt bude součástí oslav 15 let členství ČR v EU. V rámci projektu bude pořádána výstava a přednášky. Součástí bude také foto koutek, deset stanovišť a pět stanovišť bonusových. Akce je určena pro střední ale i </w:t>
      </w:r>
      <w:r>
        <w:rPr>
          <w:lang w:val="en-US"/>
        </w:rPr>
        <w:t xml:space="preserve">pro </w:t>
      </w:r>
      <w:r>
        <w:rPr>
          <w:lang w:val="en-US"/>
        </w:rPr>
        <w:t>základní</w:t>
      </w:r>
      <w:r>
        <w:t xml:space="preserve"> školy a také pro širokou veřejnost. Celý koncept klade důraz na podporu lepšího a konstruktivního přemýšlení o EU jako celku a prohloubení znalostí o EU. Pan Radim Bílý vyzval členy, aby se akce zúčastnili a zlepšili tak vědomí veřejnosti o EU. Dá</w:t>
      </w:r>
      <w:r>
        <w:t>le informoval účastníky o další debatě s europoslanci, která se bude konat 23. 4. 2019 s europoslanci z TOP 09, hnutí ANO a ČSSD. Představil členům akci s názvem Půjdu volit a hovořil o dalších akcích po celé ČR, které se týkají EU, jako jsou Dialogy Václa</w:t>
      </w:r>
      <w:r>
        <w:t xml:space="preserve">va Havla, Volby do EP 2019 apod. Dále informoval členy o webové stránce </w:t>
      </w:r>
      <w:r>
        <w:rPr>
          <w:i/>
        </w:rPr>
        <w:t xml:space="preserve">tentokratbuduvolit.eu </w:t>
      </w:r>
      <w:r>
        <w:t xml:space="preserve">, kde se veřejnost může dozvědět mnoho informací nejen o volbách do EP ale i </w:t>
      </w:r>
      <w:r>
        <w:rPr>
          <w:lang w:val="en-US"/>
        </w:rPr>
        <w:t>o akcích</w:t>
      </w:r>
      <w:r>
        <w:t xml:space="preserve"> pořádaných po celé ČR. Lidé mohou také prostřednictvím stránek vyzvat své ok</w:t>
      </w:r>
      <w:r>
        <w:t>olí k volbám do EP.</w:t>
      </w:r>
    </w:p>
    <w:p w:rsidR="006B202F" w:rsidRDefault="00845886">
      <w:pPr>
        <w:pStyle w:val="Odstavecseseznamem"/>
        <w:numPr>
          <w:ilvl w:val="0"/>
          <w:numId w:val="5"/>
        </w:numPr>
      </w:pPr>
      <w:r>
        <w:t>Místopředseda KPDM PK Jan Jirmus zahájil volbu nových členů předsednictva a sepsal kandidáty na tabuli. Členové odhlasovali volbu předsednictva veřejnou volbou. Oldřich Neumann požádal členy o mimořádné hlasování mimo rámec stanov a pož</w:t>
      </w:r>
      <w:r>
        <w:t>ádal tímto všechny o povolení prezentace, kterou měl připravenou spolu s Veronikou Flieglovou. Členové KPDM PK potvrdili hlasováním povolení prezentace. Tereza Bednářová byla zvolena pověřenou osobou sčítající hlasy. Eliška Hásková byla zvolena plným počte</w:t>
      </w:r>
      <w:r>
        <w:t>m 29 hlasů tajemníkem KPDM PK. Proslovy kandidátů do předsednictva zahájila Tereza Bednářová, následovala prezentace Oldřicha Neumanna a Veroniky Flieglové, kteří vsadili na politickou nadsázku a satir</w:t>
      </w:r>
      <w:r>
        <w:rPr>
          <w:lang w:val="en-US"/>
        </w:rPr>
        <w:t>u</w:t>
      </w:r>
      <w:r>
        <w:t>, dále hovořila Eliška Hásková, Ondřej Hutta, Hana Mot</w:t>
      </w:r>
      <w:r>
        <w:t>hejzlíková a Anna Šmrhová. Členové začali hlasovat. Rozhodli takto:</w:t>
      </w:r>
    </w:p>
    <w:p w:rsidR="006B202F" w:rsidRDefault="00845886">
      <w:pPr>
        <w:pStyle w:val="Odstavecseseznamem"/>
      </w:pPr>
      <w:r>
        <w:t>Tereza Bednářová: 21 hlasů pro/ 0 proti/ 3 zdržen</w:t>
      </w:r>
    </w:p>
    <w:p w:rsidR="006B202F" w:rsidRDefault="00845886">
      <w:pPr>
        <w:pStyle w:val="Odstavecseseznamem"/>
      </w:pPr>
      <w:r>
        <w:t>Oldřich Neumann: 23 hlasů pro/ 0 proti/ 1 zdržen</w:t>
      </w:r>
    </w:p>
    <w:p w:rsidR="006B202F" w:rsidRDefault="00845886">
      <w:pPr>
        <w:pStyle w:val="Odstavecseseznamem"/>
      </w:pPr>
      <w:r>
        <w:t>Veronika Flieglová: 23 hlasů pro/ 0 proti/ 1 zdržen</w:t>
      </w:r>
    </w:p>
    <w:p w:rsidR="006B202F" w:rsidRDefault="00845886">
      <w:pPr>
        <w:pStyle w:val="Odstavecseseznamem"/>
      </w:pPr>
      <w:r>
        <w:t>Eliška Hásková: 23 hlasů pro/ 0 proti</w:t>
      </w:r>
      <w:r>
        <w:t>/ 1 zdržen</w:t>
      </w:r>
    </w:p>
    <w:p w:rsidR="006B202F" w:rsidRDefault="00845886">
      <w:pPr>
        <w:pStyle w:val="Odstavecseseznamem"/>
      </w:pPr>
      <w:r>
        <w:t>Ondřej Hutta: 19 hlasů pro/ 1 proti/ 4 zdržen</w:t>
      </w:r>
    </w:p>
    <w:p w:rsidR="006B202F" w:rsidRDefault="00845886">
      <w:pPr>
        <w:pStyle w:val="Odstavecseseznamem"/>
      </w:pPr>
      <w:r>
        <w:t>Hana Mothejzlíková: 14 hlasů pro/ 1 proti/ 9 zdržen</w:t>
      </w:r>
    </w:p>
    <w:p w:rsidR="006B202F" w:rsidRDefault="00845886">
      <w:pPr>
        <w:pStyle w:val="Odstavecseseznamem"/>
      </w:pPr>
      <w:r>
        <w:t>Anna Šmrhová: 13 hlasů pro/ 1 proti/ 10 zdržen</w:t>
      </w:r>
    </w:p>
    <w:p w:rsidR="006B202F" w:rsidRDefault="00845886">
      <w:pPr>
        <w:pStyle w:val="Odstavecseseznamem"/>
      </w:pPr>
      <w:r>
        <w:t>Členové rozhodli takto: všichni kandidáti byli zvoleni.</w:t>
      </w:r>
    </w:p>
    <w:p w:rsidR="006B202F" w:rsidRDefault="00845886">
      <w:pPr>
        <w:pStyle w:val="Odstavecseseznamem"/>
        <w:numPr>
          <w:ilvl w:val="0"/>
          <w:numId w:val="5"/>
        </w:numPr>
      </w:pPr>
      <w:r>
        <w:t xml:space="preserve">Paní ředitelka SVČ </w:t>
      </w:r>
      <w:r>
        <w:rPr>
          <w:lang w:val="en-US"/>
        </w:rPr>
        <w:t>RADOVÁNEK Bc. Eva</w:t>
      </w:r>
      <w:r>
        <w:t xml:space="preserve"> Tischlerová poděkovala členům za účast a aktivitu při dnešní debatě, ale vytkla průběh diskuze, která směřovala spíše k problémům jako takovým, než jak problémy efektivně vyřešit a jak zlepšit školství. Pochválila členy za kreativitu a vybídla je k větší </w:t>
      </w:r>
      <w:r>
        <w:t xml:space="preserve">celkové aktivitě v KPDM PK. Dala impuls k vytvoření nové prezentace, která ostatním lépe představí KPDM PK. Doporučila obnovit fotografie a informace </w:t>
      </w:r>
      <w:r>
        <w:rPr>
          <w:lang w:val="en-US"/>
        </w:rPr>
        <w:t>jak o jednotlivých</w:t>
      </w:r>
      <w:r>
        <w:t xml:space="preserve"> členech </w:t>
      </w:r>
      <w:r>
        <w:rPr>
          <w:lang w:val="en-US"/>
        </w:rPr>
        <w:t>tak obecně o KPDM</w:t>
      </w:r>
      <w:r>
        <w:t xml:space="preserve"> PK v prezentaci a na webových stránkách. Vytkla prezentaci Veroniky a Oldřicha kvůli přespříliš politické prezentaci. Byla by ráda, kdyby KPDM PK uspořádalo více akcí, lepší prezentace KPDM PK jako celku a aby se KPDM PK více angažoval na školách a sdělov</w:t>
      </w:r>
      <w:r>
        <w:t xml:space="preserve">al svou aktivitu okolí. Vyzvala členy k sepsání jednotlivých názorů a nápadů z každého zasedání a zdůraznila, aby ke každé pořádané akci bylo vytvořeno portfolio, proč se akce pořádá a co si od ní slibujeme. Apelovala na členy, aby zvali své okolí na akce </w:t>
      </w:r>
      <w:r>
        <w:t>pořádané KPDM PK a pomohli založit školní parlamenty na školách, na kterých ještě nejsou zřízeny a zároveň vybrat užší výběr lidí na jednotlivých školách členů KPDM PK a probírat s nimi důležité informace KPDM PK. Dále paní ředitelka hovořila o sdílených k</w:t>
      </w:r>
      <w:r>
        <w:t>nihovnách, které budou zřízeny na dvanácti pracovištích Radovánku a apelovala na členy, aby uspořádali veřejnou sbírku knih a informovali veřejnost nejen na webových stránkách KPDM PK. Vybídla členy k upořádání dotazníku pro veřejnost na téma „Jaké žánry k</w:t>
      </w:r>
      <w:r>
        <w:t xml:space="preserve">nih by pro </w:t>
      </w:r>
      <w:r>
        <w:lastRenderedPageBreak/>
        <w:t xml:space="preserve">vás, jako veřejnost, byly přínosné, zajímavé ve veřejných knihovnách?“ a popřípadě ji vyzvat ke spolupráci. Dále vyzvala členy k zapojení a </w:t>
      </w:r>
      <w:r>
        <w:rPr>
          <w:lang w:val="en-US"/>
        </w:rPr>
        <w:t>k nominování</w:t>
      </w:r>
      <w:r>
        <w:t xml:space="preserve"> ostatních členů, spolužáků apod. do soutěží jako je například Perla a vybídla členy ke spolu</w:t>
      </w:r>
      <w:r>
        <w:t xml:space="preserve">práci na plesu k výročí 40. let SVČ </w:t>
      </w:r>
      <w:r>
        <w:rPr>
          <w:lang w:val="en-US"/>
        </w:rPr>
        <w:t>RADOVÁNEK</w:t>
      </w:r>
      <w:r>
        <w:t>. Zopakovala, že jsou všem členům poskytnuty prostory Radovánku</w:t>
      </w:r>
      <w:r>
        <w:rPr>
          <w:lang w:val="en-US"/>
        </w:rPr>
        <w:t>,</w:t>
      </w:r>
      <w:r>
        <w:t xml:space="preserve"> a apelovala na členy předsednictva, aby se častěji scházeli. Připomněla členům, aby na konci každého zasedání byla sepsána prezenční listina a arc</w:t>
      </w:r>
      <w:r>
        <w:t xml:space="preserve">h s názory nápady členů. Popřála všem hodně štěstí, hezký den a nabídla další spolupráci odcházejícím členům s KPDM PK. Veronika Flieglová </w:t>
      </w:r>
      <w:r>
        <w:rPr>
          <w:lang w:val="en-US"/>
        </w:rPr>
        <w:t>požádala</w:t>
      </w:r>
      <w:r>
        <w:t xml:space="preserve"> paní ředitelku o zaslání jejího krátkého portfolia. </w:t>
      </w:r>
    </w:p>
    <w:p w:rsidR="006B202F" w:rsidRDefault="00845886">
      <w:pPr>
        <w:pStyle w:val="Odstavecseseznamem"/>
      </w:pPr>
      <w:r>
        <w:t>Jessica Léblová ukončila jednání a přesunula body zased</w:t>
      </w:r>
      <w:r>
        <w:t>ání Informace o Debatě s europoslanci a Informace z NPDM na příště.</w:t>
      </w:r>
    </w:p>
    <w:p w:rsidR="006B202F" w:rsidRDefault="006B202F">
      <w:pPr>
        <w:pStyle w:val="Odstavecseseznamem"/>
      </w:pPr>
    </w:p>
    <w:p w:rsidR="006B202F" w:rsidRDefault="00845886">
      <w:pPr>
        <w:pStyle w:val="Odstavecseseznamem"/>
      </w:pPr>
      <w:r>
        <w:t>Zapsala: Eliška Hásková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Dne: 27. 2. 2019</w:t>
      </w:r>
    </w:p>
    <w:sectPr w:rsidR="006B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D7C98F2"/>
    <w:lvl w:ilvl="0" w:tplc="60F4F5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74EB2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006E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EAA5F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C212D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2F"/>
    <w:rsid w:val="006B202F"/>
    <w:rsid w:val="008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eliskahaskova47@gmail.com</dc:creator>
  <cp:lastModifiedBy>student</cp:lastModifiedBy>
  <cp:revision>2</cp:revision>
  <dcterms:created xsi:type="dcterms:W3CDTF">2019-04-24T06:21:00Z</dcterms:created>
  <dcterms:modified xsi:type="dcterms:W3CDTF">2019-04-24T06:21:00Z</dcterms:modified>
</cp:coreProperties>
</file>